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D778159" w14:textId="335EA339" w:rsidR="00260652" w:rsidRPr="006A2AD8" w:rsidRDefault="00947012" w:rsidP="006A2AD8">
      <w:pPr>
        <w:ind w:left="2552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54154935" wp14:editId="28306750">
                <wp:simplePos x="0" y="0"/>
                <wp:positionH relativeFrom="column">
                  <wp:posOffset>1102506</wp:posOffset>
                </wp:positionH>
                <wp:positionV relativeFrom="paragraph">
                  <wp:posOffset>-53787</wp:posOffset>
                </wp:positionV>
                <wp:extent cx="5400675" cy="740833"/>
                <wp:effectExtent l="0" t="0" r="9525" b="25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740833"/>
                        </a:xfrm>
                        <a:prstGeom prst="rect">
                          <a:avLst/>
                        </a:prstGeom>
                        <a:solidFill>
                          <a:srgbClr val="0044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11818" w14:textId="0E762B47" w:rsidR="00947012" w:rsidRPr="00947012" w:rsidRDefault="00947012" w:rsidP="009470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7012">
                              <w:rPr>
                                <w:b/>
                                <w:bCs/>
                              </w:rPr>
                              <w:t>FICHE ALERTE</w:t>
                            </w:r>
                          </w:p>
                          <w:p w14:paraId="6666F7B1" w14:textId="17392449" w:rsidR="00947012" w:rsidRPr="00947012" w:rsidRDefault="00947012" w:rsidP="0094701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47012">
                              <w:rPr>
                                <w:b/>
                                <w:bCs/>
                              </w:rPr>
                              <w:t>RISQUE ELEVE D’ATTAQUES INFORMATIQUES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54935" id="Rectangle 3" o:spid="_x0000_s1026" style="position:absolute;left:0;text-align:left;margin-left:86.8pt;margin-top:-4.25pt;width:425.25pt;height:58.35pt;z-index:25165619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" fillcolor="#004465" stroked="f" strokeweight="1pt">
                <v:textbox>
                  <w:txbxContent>
                    <w:p w14:paraId="24E11818" w14:textId="0E762B47" w:rsidR="00947012" w:rsidRPr="00947012" w:rsidRDefault="00947012" w:rsidP="009470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7012">
                        <w:rPr>
                          <w:b/>
                          <w:bCs/>
                        </w:rPr>
                        <w:t>FICHE ALERTE</w:t>
                      </w:r>
                    </w:p>
                    <w:p w14:paraId="6666F7B1" w14:textId="17392449" w:rsidR="00947012" w:rsidRPr="00947012" w:rsidRDefault="00947012" w:rsidP="00947012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47012">
                        <w:rPr>
                          <w:b/>
                          <w:bCs/>
                        </w:rPr>
                        <w:t>RISQUE ELEVE D’ATTAQUES INFORMATIQUES</w:t>
                      </w:r>
                    </w:p>
                  </w:txbxContent>
                </v:textbox>
              </v:rect>
            </w:pict>
          </mc:Fallback>
        </mc:AlternateContent>
      </w:r>
      <w:r w:rsidR="006A2AD8" w:rsidRPr="006A2AD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4A075DC" wp14:editId="73FCA00E">
            <wp:simplePos x="0" y="0"/>
            <wp:positionH relativeFrom="column">
              <wp:posOffset>-76200</wp:posOffset>
            </wp:positionH>
            <wp:positionV relativeFrom="paragraph">
              <wp:posOffset>-76200</wp:posOffset>
            </wp:positionV>
            <wp:extent cx="762000" cy="762000"/>
            <wp:effectExtent l="0" t="0" r="0" b="0"/>
            <wp:wrapNone/>
            <wp:docPr id="2" name="Image 2" descr="Une image contenant dessin, alimentation, s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fd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A400C" w14:textId="3744B4B3" w:rsidR="004A3485" w:rsidRPr="006A2AD8" w:rsidRDefault="004A3485" w:rsidP="006A2AD8">
      <w:pPr>
        <w:ind w:left="2552"/>
      </w:pPr>
    </w:p>
    <w:p w14:paraId="5A67EAFE" w14:textId="37117267" w:rsidR="004A3485" w:rsidRDefault="004A3485"/>
    <w:p w14:paraId="5FAEFBFF" w14:textId="77777777" w:rsidR="004A3485" w:rsidRPr="006D301C" w:rsidRDefault="004A3485" w:rsidP="006D301C">
      <w:pPr>
        <w:jc w:val="center"/>
        <w:rPr>
          <w:b/>
          <w:color w:val="FF0000"/>
          <w:sz w:val="28"/>
        </w:rPr>
      </w:pPr>
      <w:r w:rsidRPr="006D301C">
        <w:rPr>
          <w:b/>
          <w:color w:val="FF0000"/>
          <w:sz w:val="28"/>
        </w:rPr>
        <w:t xml:space="preserve">La crise du </w:t>
      </w:r>
      <w:r w:rsidR="00574E87" w:rsidRPr="006D301C">
        <w:rPr>
          <w:b/>
          <w:color w:val="FF0000"/>
          <w:sz w:val="28"/>
        </w:rPr>
        <w:t>coronavirus (</w:t>
      </w:r>
      <w:r w:rsidRPr="006D301C">
        <w:rPr>
          <w:b/>
          <w:color w:val="FF0000"/>
          <w:sz w:val="28"/>
        </w:rPr>
        <w:t>COVID-19</w:t>
      </w:r>
      <w:r w:rsidR="00574E87" w:rsidRPr="006D301C">
        <w:rPr>
          <w:b/>
          <w:color w:val="FF0000"/>
          <w:sz w:val="28"/>
        </w:rPr>
        <w:t>)</w:t>
      </w:r>
      <w:r w:rsidRPr="006D301C">
        <w:rPr>
          <w:b/>
          <w:color w:val="FF0000"/>
          <w:sz w:val="28"/>
        </w:rPr>
        <w:t> : nouveau terrain de jeu des pirates informatiques</w:t>
      </w:r>
      <w:r w:rsidR="006D301C">
        <w:rPr>
          <w:b/>
          <w:color w:val="FF0000"/>
          <w:sz w:val="28"/>
        </w:rPr>
        <w:t> !</w:t>
      </w:r>
    </w:p>
    <w:p w14:paraId="57064ACA" w14:textId="77777777" w:rsidR="004A3485" w:rsidRPr="004A3485" w:rsidRDefault="004A3485" w:rsidP="00574E87">
      <w:pPr>
        <w:spacing w:before="240"/>
        <w:rPr>
          <w:b/>
          <w:sz w:val="32"/>
        </w:rPr>
      </w:pPr>
      <w:r w:rsidRPr="004A3485">
        <w:rPr>
          <w:b/>
          <w:sz w:val="32"/>
        </w:rPr>
        <w:t>POURQUOI</w:t>
      </w:r>
      <w:r w:rsidR="00574E87">
        <w:rPr>
          <w:b/>
          <w:sz w:val="32"/>
        </w:rPr>
        <w:t xml:space="preserve"> EN CE MOMENT</w:t>
      </w:r>
      <w:r w:rsidRPr="004A3485">
        <w:rPr>
          <w:b/>
          <w:sz w:val="32"/>
        </w:rPr>
        <w:t> ?</w:t>
      </w:r>
    </w:p>
    <w:p w14:paraId="27700977" w14:textId="77777777" w:rsidR="004A3485" w:rsidRDefault="004A3485" w:rsidP="00574E87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Parce que les conditions de travail que nous vivons (télétravail, réduction </w:t>
      </w:r>
      <w:r w:rsidR="00574E87">
        <w:t>d’effectif, ...</w:t>
      </w:r>
      <w:r>
        <w:t>) sont inhabituelles et peuvent être déstabilisantes ;</w:t>
      </w:r>
    </w:p>
    <w:p w14:paraId="1027EB28" w14:textId="77777777" w:rsidR="004A3485" w:rsidRDefault="004A3485" w:rsidP="00574E87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Parce que </w:t>
      </w:r>
      <w:r w:rsidR="00BF6378">
        <w:t>l’ambiance anxiogène liée à la gestion de crise peut induire des comportements à risque ;</w:t>
      </w:r>
    </w:p>
    <w:p w14:paraId="66751799" w14:textId="77777777" w:rsidR="00574E87" w:rsidRDefault="00574E87" w:rsidP="00574E87">
      <w:pPr>
        <w:pStyle w:val="Paragraphedeliste"/>
        <w:numPr>
          <w:ilvl w:val="0"/>
          <w:numId w:val="1"/>
        </w:numPr>
        <w:ind w:left="426"/>
        <w:jc w:val="both"/>
      </w:pPr>
      <w:r>
        <w:t>Parce que d</w:t>
      </w:r>
      <w:r w:rsidRPr="00574E87">
        <w:t>es attaquants profitent de l’actualité pour générer des escroqueries ou des actes malveillants</w:t>
      </w:r>
      <w:r>
        <w:t> ;</w:t>
      </w:r>
    </w:p>
    <w:p w14:paraId="35174005" w14:textId="77777777" w:rsidR="00574E87" w:rsidRPr="00574E87" w:rsidRDefault="00574E87">
      <w:pPr>
        <w:rPr>
          <w:b/>
          <w:sz w:val="32"/>
          <w:szCs w:val="32"/>
        </w:rPr>
      </w:pPr>
      <w:r w:rsidRPr="00574E87">
        <w:rPr>
          <w:b/>
          <w:sz w:val="32"/>
          <w:szCs w:val="32"/>
        </w:rPr>
        <w:t>COMMENT</w:t>
      </w:r>
      <w:r>
        <w:rPr>
          <w:b/>
          <w:sz w:val="32"/>
          <w:szCs w:val="32"/>
        </w:rPr>
        <w:t xml:space="preserve"> AGISSENT LES PIRATES INFORMATIQUES</w:t>
      </w:r>
      <w:r w:rsidRPr="00574E87">
        <w:rPr>
          <w:b/>
          <w:sz w:val="32"/>
          <w:szCs w:val="32"/>
        </w:rPr>
        <w:t> ?</w:t>
      </w:r>
      <w:r>
        <w:rPr>
          <w:b/>
          <w:sz w:val="32"/>
          <w:szCs w:val="32"/>
        </w:rPr>
        <w:t xml:space="preserve"> </w:t>
      </w:r>
    </w:p>
    <w:p w14:paraId="57FFC7D2" w14:textId="77777777" w:rsidR="004A3485" w:rsidRDefault="00574E87" w:rsidP="00574E87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Mise en ligne de </w:t>
      </w:r>
      <w:r w:rsidRPr="00623FA2">
        <w:rPr>
          <w:color w:val="FF0000"/>
          <w:sz w:val="28"/>
        </w:rPr>
        <w:t>fausses</w:t>
      </w:r>
      <w:r>
        <w:t xml:space="preserve"> attestations de déplacement sans limite de date, dans le but de collecter des données personnelles ou</w:t>
      </w:r>
      <w:r w:rsidR="006D301C">
        <w:t xml:space="preserve"> de</w:t>
      </w:r>
      <w:r>
        <w:t xml:space="preserve"> vous demander de l’argent ;</w:t>
      </w:r>
    </w:p>
    <w:p w14:paraId="0AA1B27C" w14:textId="77777777" w:rsidR="00574E87" w:rsidRDefault="00574E87" w:rsidP="00574E87">
      <w:pPr>
        <w:pStyle w:val="Paragraphedeliste"/>
        <w:numPr>
          <w:ilvl w:val="0"/>
          <w:numId w:val="1"/>
        </w:numPr>
        <w:ind w:left="426"/>
        <w:jc w:val="both"/>
      </w:pPr>
      <w:r>
        <w:t>Déploiement de logiciels malveillants (type rançongiciels</w:t>
      </w:r>
      <w:r w:rsidR="00623FA2">
        <w:t xml:space="preserve"> (« </w:t>
      </w:r>
      <w:r w:rsidR="00623FA2" w:rsidRPr="00623FA2">
        <w:rPr>
          <w:i/>
        </w:rPr>
        <w:t>ransomware</w:t>
      </w:r>
      <w:r w:rsidR="00623FA2">
        <w:t> »)</w:t>
      </w:r>
      <w:r>
        <w:t xml:space="preserve">) via de </w:t>
      </w:r>
      <w:r w:rsidRPr="00623FA2">
        <w:rPr>
          <w:color w:val="FF0000"/>
          <w:sz w:val="32"/>
        </w:rPr>
        <w:t>fausses</w:t>
      </w:r>
      <w:r>
        <w:t xml:space="preserve"> applications </w:t>
      </w:r>
      <w:r w:rsidR="006D301C">
        <w:t xml:space="preserve">pour </w:t>
      </w:r>
      <w:r>
        <w:t>smartphone, censées suivre l’évolution du virus ;</w:t>
      </w:r>
    </w:p>
    <w:p w14:paraId="784907CD" w14:textId="77777777" w:rsidR="00574E87" w:rsidRDefault="00574E87" w:rsidP="00574E87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En se faisant passer pour </w:t>
      </w:r>
      <w:r w:rsidR="006C6E41">
        <w:t xml:space="preserve">la </w:t>
      </w:r>
      <w:r w:rsidR="006D301C">
        <w:t>c</w:t>
      </w:r>
      <w:r w:rsidR="006C6E41">
        <w:t xml:space="preserve">ollectivité, </w:t>
      </w:r>
      <w:r>
        <w:t>l’assistance informatique</w:t>
      </w:r>
      <w:r w:rsidR="006C6E41">
        <w:t xml:space="preserve"> ou la DRH,</w:t>
      </w:r>
      <w:r>
        <w:t xml:space="preserve"> ou en demandant d’appeler un </w:t>
      </w:r>
      <w:r w:rsidRPr="00623FA2">
        <w:rPr>
          <w:color w:val="FF0000"/>
          <w:sz w:val="32"/>
        </w:rPr>
        <w:t>faux</w:t>
      </w:r>
      <w:r>
        <w:t xml:space="preserve"> numéro</w:t>
      </w:r>
      <w:r w:rsidR="00623FA2">
        <w:t>, en prétextant un problème informatique</w:t>
      </w:r>
      <w:r w:rsidR="006C6E41">
        <w:t xml:space="preserve"> ou une directive RH</w:t>
      </w:r>
      <w:r w:rsidR="00623FA2">
        <w:t xml:space="preserve">, dans le </w:t>
      </w:r>
      <w:r w:rsidR="006D301C">
        <w:t>but de bloquer votre ordinateur, votre</w:t>
      </w:r>
      <w:r w:rsidR="00623FA2">
        <w:t xml:space="preserve"> smartphone, ou de vous soutirer de l’argent ;</w:t>
      </w:r>
    </w:p>
    <w:p w14:paraId="24BD2BA0" w14:textId="77777777" w:rsidR="00623FA2" w:rsidRDefault="00623FA2" w:rsidP="00574E87">
      <w:pPr>
        <w:pStyle w:val="Paragraphedeliste"/>
        <w:numPr>
          <w:ilvl w:val="0"/>
          <w:numId w:val="1"/>
        </w:numPr>
        <w:ind w:left="426"/>
        <w:jc w:val="both"/>
      </w:pPr>
      <w:r>
        <w:t xml:space="preserve">En utilisant la technique habituelle </w:t>
      </w:r>
      <w:r w:rsidR="006D301C">
        <w:t>de l’hameçonnage</w:t>
      </w:r>
      <w:r>
        <w:t xml:space="preserve"> (« </w:t>
      </w:r>
      <w:r w:rsidRPr="00623FA2">
        <w:rPr>
          <w:i/>
        </w:rPr>
        <w:t>phishing</w:t>
      </w:r>
      <w:r>
        <w:t xml:space="preserve"> ») pour prendre une </w:t>
      </w:r>
      <w:r w:rsidRPr="00623FA2">
        <w:rPr>
          <w:color w:val="FF0000"/>
          <w:sz w:val="32"/>
        </w:rPr>
        <w:t>fausse</w:t>
      </w:r>
      <w:r>
        <w:t xml:space="preserve"> identité officielle (site du ministère de la santé par exemple), afin de vous faire cliquer sur un lien frauduleux</w:t>
      </w:r>
      <w:r w:rsidR="006D301C">
        <w:t xml:space="preserve"> dans un mail ou SMS</w:t>
      </w:r>
      <w:r>
        <w:t>.</w:t>
      </w:r>
    </w:p>
    <w:p w14:paraId="083F5F30" w14:textId="77777777" w:rsidR="00623FA2" w:rsidRPr="00574E87" w:rsidRDefault="00F318BE" w:rsidP="00623FA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B6CA30D" wp14:editId="11B8346B">
                <wp:simplePos x="0" y="0"/>
                <wp:positionH relativeFrom="column">
                  <wp:posOffset>-54590</wp:posOffset>
                </wp:positionH>
                <wp:positionV relativeFrom="paragraph">
                  <wp:posOffset>349828</wp:posOffset>
                </wp:positionV>
                <wp:extent cx="6755642" cy="2477069"/>
                <wp:effectExtent l="0" t="0" r="26670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5642" cy="2477069"/>
                        </a:xfrm>
                        <a:prstGeom prst="roundRect">
                          <a:avLst>
                            <a:gd name="adj" fmla="val 4337"/>
                          </a:avLst>
                        </a:prstGeom>
                        <a:solidFill>
                          <a:srgbClr val="FFE2DD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395B508" id="Rectangle à coins arrondis 4" o:spid="_x0000_s1026" style="position:absolute;margin-left:-4.3pt;margin-top:27.55pt;width:531.95pt;height:195.0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" fillcolor="#ffe2dd" strokecolor="red" strokeweight="1pt">
                <v:stroke joinstyle="miter"/>
              </v:roundrect>
            </w:pict>
          </mc:Fallback>
        </mc:AlternateContent>
      </w:r>
      <w:r w:rsidR="00623FA2">
        <w:rPr>
          <w:b/>
          <w:sz w:val="32"/>
          <w:szCs w:val="32"/>
        </w:rPr>
        <w:t>QUE FAIRE</w:t>
      </w:r>
      <w:r w:rsidR="006C6E41">
        <w:rPr>
          <w:b/>
          <w:sz w:val="32"/>
          <w:szCs w:val="32"/>
        </w:rPr>
        <w:t xml:space="preserve"> POUR REDOUBLER DE VIGILANCE FACE A CES APPELS / MESSAGES</w:t>
      </w:r>
      <w:r w:rsidR="00623FA2" w:rsidRPr="00574E87">
        <w:rPr>
          <w:b/>
          <w:sz w:val="32"/>
          <w:szCs w:val="32"/>
        </w:rPr>
        <w:t> ?</w:t>
      </w:r>
    </w:p>
    <w:p w14:paraId="0233618C" w14:textId="77777777" w:rsidR="00623FA2" w:rsidRDefault="00623FA2" w:rsidP="006C6E41">
      <w:pPr>
        <w:pStyle w:val="Paragraphedeliste"/>
        <w:numPr>
          <w:ilvl w:val="0"/>
          <w:numId w:val="1"/>
        </w:numPr>
        <w:ind w:left="426"/>
        <w:jc w:val="both"/>
      </w:pPr>
      <w:r>
        <w:t>Vérifie</w:t>
      </w:r>
      <w:r w:rsidR="00DD5F6C">
        <w:t>z</w:t>
      </w:r>
      <w:r>
        <w:t xml:space="preserve"> l’identité de leur expéditeur, en cas de doute, supprimez le mail et appelez vos contacts habituels ;</w:t>
      </w:r>
    </w:p>
    <w:p w14:paraId="0831F8AD" w14:textId="77777777" w:rsidR="00623FA2" w:rsidRDefault="00623FA2" w:rsidP="006C6E41">
      <w:pPr>
        <w:pStyle w:val="Paragraphedeliste"/>
        <w:numPr>
          <w:ilvl w:val="0"/>
          <w:numId w:val="1"/>
        </w:numPr>
        <w:ind w:left="426"/>
        <w:jc w:val="both"/>
      </w:pPr>
      <w:r>
        <w:t>Ne cliquez surtout pas sur les liens qui vous paraissent suspects (en particulier si vous ne reconnaissez pas l’adresse Internet (URL) qu’ils indiquent) ;</w:t>
      </w:r>
    </w:p>
    <w:p w14:paraId="001DBCE7" w14:textId="77777777" w:rsidR="00623FA2" w:rsidRDefault="00623FA2" w:rsidP="006C6E41">
      <w:pPr>
        <w:pStyle w:val="Paragraphedeliste"/>
        <w:numPr>
          <w:ilvl w:val="0"/>
          <w:numId w:val="1"/>
        </w:numPr>
        <w:ind w:left="426"/>
        <w:jc w:val="both"/>
      </w:pPr>
      <w:r>
        <w:t>Ne vous connectez que sur des sites officiels (ceux qui se terminent par « seinemaritime.fr » ou « gouv.fr »</w:t>
      </w:r>
      <w:r w:rsidR="00E439E1">
        <w:t xml:space="preserve"> par exemple), et ne cliquez pas</w:t>
      </w:r>
      <w:r>
        <w:t xml:space="preserve"> sur les liens présents dans les mails, utilisez plutôt le moteur de recherc</w:t>
      </w:r>
      <w:r w:rsidR="006A0F2E">
        <w:t>he de votre navigateur Internet</w:t>
      </w:r>
      <w:r w:rsidR="00EE1F7A">
        <w:t xml:space="preserve"> (exemple : https://qwant.fr)</w:t>
      </w:r>
      <w:r w:rsidR="006A0F2E">
        <w:t> ;</w:t>
      </w:r>
    </w:p>
    <w:p w14:paraId="0FE488EF" w14:textId="77777777" w:rsidR="006A0F2E" w:rsidRDefault="006A0F2E" w:rsidP="006C6E41">
      <w:pPr>
        <w:pStyle w:val="Paragraphedeliste"/>
        <w:numPr>
          <w:ilvl w:val="0"/>
          <w:numId w:val="1"/>
        </w:numPr>
        <w:ind w:left="426"/>
        <w:jc w:val="both"/>
      </w:pPr>
      <w:r>
        <w:t>Ne propagez pas de tels messages, et n’alertez pas la cellule d’assistance informatique (sauf en cas de récidive ou si vous êtes confrontés à un blocage), mais supprimez-les immédiatement ;</w:t>
      </w:r>
    </w:p>
    <w:p w14:paraId="4D65E4B0" w14:textId="77777777" w:rsidR="006A0F2E" w:rsidRDefault="006C6E41" w:rsidP="006C6E41">
      <w:pPr>
        <w:pStyle w:val="Paragraphedeliste"/>
        <w:numPr>
          <w:ilvl w:val="0"/>
          <w:numId w:val="1"/>
        </w:numPr>
        <w:ind w:left="426"/>
        <w:jc w:val="both"/>
      </w:pPr>
      <w:r>
        <w:t>N’installez pas d’applications gratuites, elles sont potentiellement porteuses de code malveillant ;</w:t>
      </w:r>
    </w:p>
    <w:p w14:paraId="5903072A" w14:textId="77777777" w:rsidR="00E716FE" w:rsidRDefault="00E716FE" w:rsidP="006C6E41">
      <w:pPr>
        <w:pStyle w:val="Paragraphedeliste"/>
        <w:numPr>
          <w:ilvl w:val="0"/>
          <w:numId w:val="1"/>
        </w:numPr>
        <w:ind w:left="426"/>
        <w:jc w:val="both"/>
      </w:pPr>
      <w:r>
        <w:t>Ne communiquez jamais votre mot de passe à quiconque</w:t>
      </w:r>
      <w:r w:rsidR="009E78F9">
        <w:t>, et verrouillez votre ordinateur quand vous sortez</w:t>
      </w:r>
      <w:r>
        <w:t> ;</w:t>
      </w:r>
    </w:p>
    <w:p w14:paraId="6436B065" w14:textId="77777777" w:rsidR="00E716FE" w:rsidRDefault="00E716FE" w:rsidP="006C6E41">
      <w:pPr>
        <w:pStyle w:val="Paragraphedeliste"/>
        <w:numPr>
          <w:ilvl w:val="0"/>
          <w:numId w:val="1"/>
        </w:numPr>
        <w:ind w:left="426"/>
        <w:jc w:val="both"/>
      </w:pPr>
      <w:r>
        <w:t>Ne communiquez jamais de données personnelles à quiconque ou sur aucun site sans en avoir vérifié la source ;</w:t>
      </w:r>
    </w:p>
    <w:p w14:paraId="211A003D" w14:textId="77777777" w:rsidR="00E716FE" w:rsidRDefault="009E78F9" w:rsidP="006C6E41">
      <w:pPr>
        <w:pStyle w:val="Paragraphedeliste"/>
        <w:numPr>
          <w:ilvl w:val="0"/>
          <w:numId w:val="1"/>
        </w:numPr>
        <w:ind w:left="426"/>
        <w:jc w:val="both"/>
      </w:pPr>
      <w:r>
        <w:t>En télétravail</w:t>
      </w:r>
      <w:r w:rsidR="00E716FE">
        <w:t>, protégez le matériel contre le vol, et ne mélangez pas vie privée et vie professionnelle ;</w:t>
      </w:r>
    </w:p>
    <w:p w14:paraId="7D87ED10" w14:textId="77777777" w:rsidR="00E716FE" w:rsidRDefault="00E716FE" w:rsidP="006C6E41">
      <w:pPr>
        <w:pStyle w:val="Paragraphedeliste"/>
        <w:numPr>
          <w:ilvl w:val="0"/>
          <w:numId w:val="1"/>
        </w:numPr>
        <w:ind w:left="426"/>
        <w:jc w:val="both"/>
      </w:pPr>
      <w:r>
        <w:t>Ne connectez pas de périphériques de stockage externe (clé USB par exemple) à votre ordinateur.</w:t>
      </w:r>
    </w:p>
    <w:p w14:paraId="629E74E6" w14:textId="148ED67B" w:rsidR="00623FA2" w:rsidRPr="006C6E41" w:rsidRDefault="006C6E41">
      <w:pPr>
        <w:rPr>
          <w:b/>
          <w:sz w:val="32"/>
          <w:szCs w:val="32"/>
        </w:rPr>
      </w:pPr>
      <w:r w:rsidRPr="006C6E41">
        <w:rPr>
          <w:b/>
          <w:sz w:val="32"/>
          <w:szCs w:val="32"/>
        </w:rPr>
        <w:t>ET SURTOUT…</w:t>
      </w:r>
    </w:p>
    <w:p w14:paraId="73F77F95" w14:textId="78C650F7" w:rsidR="006C6E41" w:rsidRDefault="006C6E41" w:rsidP="00E716FE">
      <w:pPr>
        <w:pStyle w:val="Paragraphedeliste"/>
        <w:ind w:left="426"/>
        <w:jc w:val="both"/>
      </w:pPr>
      <w:r>
        <w:t xml:space="preserve">Si vous pensez être victime d’une attaque, </w:t>
      </w:r>
      <w:r w:rsidRPr="00E716FE">
        <w:rPr>
          <w:b/>
          <w:color w:val="FF0000"/>
        </w:rPr>
        <w:t>déconnectez-vous immédiatement</w:t>
      </w:r>
      <w:r>
        <w:t xml:space="preserve">, et </w:t>
      </w:r>
      <w:r w:rsidR="006A2AD8">
        <w:t xml:space="preserve">contactez </w:t>
      </w:r>
      <w:r w:rsidR="00DD5F6C">
        <w:t>assistance informatique</w:t>
      </w:r>
      <w:r w:rsidR="00DD5F6C" w:rsidRPr="00DD5F6C">
        <w:t>.</w:t>
      </w:r>
    </w:p>
    <w:p w14:paraId="2C88C9F8" w14:textId="46C6E57B" w:rsidR="006C6E41" w:rsidRPr="006A2AD8" w:rsidRDefault="00947012" w:rsidP="006A2A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2CA19" wp14:editId="43E120EE">
                <wp:simplePos x="0" y="0"/>
                <wp:positionH relativeFrom="column">
                  <wp:posOffset>-287311</wp:posOffset>
                </wp:positionH>
                <wp:positionV relativeFrom="paragraph">
                  <wp:posOffset>265304</wp:posOffset>
                </wp:positionV>
                <wp:extent cx="7205272" cy="839449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5272" cy="839449"/>
                        </a:xfrm>
                        <a:prstGeom prst="rect">
                          <a:avLst/>
                        </a:prstGeom>
                        <a:solidFill>
                          <a:srgbClr val="0044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AC7AC8" w14:textId="77777777" w:rsidR="00947012" w:rsidRPr="00947012" w:rsidRDefault="00947012" w:rsidP="00947012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947012">
                              <w:rPr>
                                <w:b/>
                                <w:bCs/>
                                <w:u w:val="single"/>
                              </w:rPr>
                              <w:t>CONCLUSION</w:t>
                            </w:r>
                          </w:p>
                          <w:p w14:paraId="746E50F3" w14:textId="77777777" w:rsidR="00947012" w:rsidRDefault="00947012" w:rsidP="00947012">
                            <w:r w:rsidRPr="006A2AD8">
                              <w:t xml:space="preserve">La période de crise est une opportunité supplémentaire pour les pirates informatiques. </w:t>
                            </w:r>
                          </w:p>
                          <w:p w14:paraId="56EF1A4E" w14:textId="4E4627B6" w:rsidR="00947012" w:rsidRPr="006A2AD8" w:rsidRDefault="00947012" w:rsidP="00947012">
                            <w:r w:rsidRPr="006A2AD8">
                              <w:t>Ces attaques sont réelles ! – RESTONS VIGILANTS !</w:t>
                            </w:r>
                          </w:p>
                          <w:p w14:paraId="210F8FE7" w14:textId="3C19AA71" w:rsidR="00947012" w:rsidRDefault="00947012" w:rsidP="009470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2CA19" id="Rectangle 5" o:spid="_x0000_s1027" style="position:absolute;margin-left:-22.6pt;margin-top:20.9pt;width:567.3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" fillcolor="#004465" stroked="f" strokeweight="1pt">
                <v:textbox>
                  <w:txbxContent>
                    <w:p w14:paraId="3FAC7AC8" w14:textId="77777777" w:rsidR="00947012" w:rsidRPr="00947012" w:rsidRDefault="00947012" w:rsidP="00947012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947012">
                        <w:rPr>
                          <w:b/>
                          <w:bCs/>
                          <w:u w:val="single"/>
                        </w:rPr>
                        <w:t>CONCLUSION</w:t>
                      </w:r>
                    </w:p>
                    <w:p w14:paraId="746E50F3" w14:textId="77777777" w:rsidR="00947012" w:rsidRDefault="00947012" w:rsidP="00947012">
                      <w:r w:rsidRPr="006A2AD8">
                        <w:t xml:space="preserve">La période de crise est une opportunité supplémentaire pour les pirates informatiques. </w:t>
                      </w:r>
                    </w:p>
                    <w:p w14:paraId="56EF1A4E" w14:textId="4E4627B6" w:rsidR="00947012" w:rsidRPr="006A2AD8" w:rsidRDefault="00947012" w:rsidP="00947012">
                      <w:r w:rsidRPr="006A2AD8">
                        <w:t>Ces attaques sont réelles ! – RESTONS VIGILANTS !</w:t>
                      </w:r>
                    </w:p>
                    <w:p w14:paraId="210F8FE7" w14:textId="3C19AA71" w:rsidR="00947012" w:rsidRDefault="00947012" w:rsidP="009470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6C6E41" w:rsidRPr="006A2AD8" w:rsidSect="00947012">
      <w:footerReference w:type="default" r:id="rId8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2F5D3" w14:textId="77777777" w:rsidR="00391EB6" w:rsidRDefault="00391EB6" w:rsidP="006D301C">
      <w:pPr>
        <w:spacing w:after="0" w:line="240" w:lineRule="auto"/>
      </w:pPr>
      <w:r>
        <w:separator/>
      </w:r>
    </w:p>
  </w:endnote>
  <w:endnote w:type="continuationSeparator" w:id="0">
    <w:p w14:paraId="1A24BD32" w14:textId="77777777" w:rsidR="00391EB6" w:rsidRDefault="00391EB6" w:rsidP="006D3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7B169" w14:textId="3034D338" w:rsidR="00947012" w:rsidRPr="00947012" w:rsidRDefault="00947012">
    <w:pPr>
      <w:pStyle w:val="Pieddepage"/>
      <w:rPr>
        <w:rFonts w:ascii="Arial" w:hAnsi="Arial" w:cs="Arial"/>
        <w:i/>
        <w:iCs/>
        <w:color w:val="AEAAAA" w:themeColor="background2" w:themeShade="BF"/>
        <w:sz w:val="16"/>
        <w:szCs w:val="16"/>
      </w:rPr>
    </w:pPr>
    <w:r w:rsidRPr="00947012">
      <w:rPr>
        <w:rFonts w:ascii="Arial" w:hAnsi="Arial" w:cs="Arial"/>
        <w:i/>
        <w:iCs/>
        <w:color w:val="AEAAAA" w:themeColor="background2" w:themeShade="BF"/>
        <w:sz w:val="16"/>
        <w:szCs w:val="16"/>
      </w:rPr>
      <w:t>Source AFCDP</w:t>
    </w:r>
  </w:p>
  <w:p w14:paraId="35765808" w14:textId="77777777" w:rsidR="006D301C" w:rsidRPr="006D301C" w:rsidRDefault="006D301C" w:rsidP="006D301C">
    <w:pPr>
      <w:pStyle w:val="Pieddepage"/>
      <w:jc w:val="right"/>
      <w:rPr>
        <w:i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8E041" w14:textId="77777777" w:rsidR="00391EB6" w:rsidRDefault="00391EB6" w:rsidP="006D301C">
      <w:pPr>
        <w:spacing w:after="0" w:line="240" w:lineRule="auto"/>
      </w:pPr>
      <w:r>
        <w:separator/>
      </w:r>
    </w:p>
  </w:footnote>
  <w:footnote w:type="continuationSeparator" w:id="0">
    <w:p w14:paraId="6759589F" w14:textId="77777777" w:rsidR="00391EB6" w:rsidRDefault="00391EB6" w:rsidP="006D3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30C8D"/>
    <w:multiLevelType w:val="hybridMultilevel"/>
    <w:tmpl w:val="22903D16"/>
    <w:lvl w:ilvl="0" w:tplc="575A73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85"/>
    <w:rsid w:val="00196AFD"/>
    <w:rsid w:val="00260652"/>
    <w:rsid w:val="00391EB6"/>
    <w:rsid w:val="004A3485"/>
    <w:rsid w:val="004F4E86"/>
    <w:rsid w:val="00574E87"/>
    <w:rsid w:val="00623FA2"/>
    <w:rsid w:val="006A0F2E"/>
    <w:rsid w:val="006A2AD8"/>
    <w:rsid w:val="006C6E41"/>
    <w:rsid w:val="006D301C"/>
    <w:rsid w:val="00947012"/>
    <w:rsid w:val="009E78F9"/>
    <w:rsid w:val="009F2447"/>
    <w:rsid w:val="00AC38DB"/>
    <w:rsid w:val="00BF6378"/>
    <w:rsid w:val="00C75D47"/>
    <w:rsid w:val="00DD5F6C"/>
    <w:rsid w:val="00E15EE4"/>
    <w:rsid w:val="00E439E1"/>
    <w:rsid w:val="00E716FE"/>
    <w:rsid w:val="00EE1F7A"/>
    <w:rsid w:val="00F318BE"/>
    <w:rsid w:val="00FF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12A463"/>
  <w15:chartTrackingRefBased/>
  <w15:docId w15:val="{7C32C973-62E6-4648-8B10-A18E507C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A348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01C"/>
  </w:style>
  <w:style w:type="paragraph" w:styleId="Pieddepage">
    <w:name w:val="footer"/>
    <w:basedOn w:val="Normal"/>
    <w:link w:val="PieddepageCar"/>
    <w:uiPriority w:val="99"/>
    <w:unhideWhenUsed/>
    <w:rsid w:val="006D3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CD76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GUILLOUT</dc:creator>
  <cp:keywords/>
  <dc:description/>
  <cp:lastModifiedBy>MATHIEU Nathalie</cp:lastModifiedBy>
  <cp:revision>2</cp:revision>
  <dcterms:created xsi:type="dcterms:W3CDTF">2020-03-24T08:20:00Z</dcterms:created>
  <dcterms:modified xsi:type="dcterms:W3CDTF">2020-03-24T08:20:00Z</dcterms:modified>
</cp:coreProperties>
</file>